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9A" w:rsidRPr="00CB46BF" w:rsidRDefault="00087A47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r>
        <w:rPr>
          <w:rFonts w:ascii="Times New Roman" w:eastAsia="標楷體" w:hAnsi="Times New Roman" w:cs="Times New Roman"/>
          <w:b/>
          <w:sz w:val="36"/>
        </w:rPr>
        <w:t>108</w:t>
      </w:r>
      <w:r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bookmarkEnd w:id="0"/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720FB3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兩大領域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共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計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24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720FB3" w:rsidRDefault="00720FB3" w:rsidP="000E10B4">
      <w:pPr>
        <w:spacing w:beforeLines="50" w:before="180" w:line="500" w:lineRule="exact"/>
        <w:ind w:leftChars="-119" w:left="1558" w:hangingChars="658" w:hanging="1844"/>
      </w:pPr>
      <w:r>
        <w:rPr>
          <w:rFonts w:ascii="Times New Roman" w:eastAsia="標楷體" w:hAnsi="Times New Roman" w:cs="Times New Roman" w:hint="eastAsia"/>
          <w:b/>
          <w:sz w:val="28"/>
        </w:rPr>
        <w:t>四、票選網址：</w:t>
      </w:r>
      <w:r w:rsidRPr="000E10B4">
        <w:rPr>
          <w:b/>
          <w:sz w:val="28"/>
          <w:u w:val="single"/>
        </w:rPr>
        <w:t>https://reg.nacs.gov.tw/books</w:t>
      </w:r>
    </w:p>
    <w:p w:rsidR="00C2399A" w:rsidRPr="00C2399A" w:rsidRDefault="00720FB3" w:rsidP="000E10B4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 w:rsidRPr="000E10B4">
        <w:rPr>
          <w:rFonts w:ascii="Times New Roman" w:eastAsia="標楷體" w:hAnsi="Times New Roman" w:cs="Times New Roman" w:hint="eastAsia"/>
          <w:b/>
          <w:sz w:val="28"/>
        </w:rPr>
        <w:t>五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FD09FD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7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10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392CAB">
        <w:rPr>
          <w:rFonts w:ascii="標楷體" w:eastAsia="標楷體" w:hAnsi="標楷體" w:cs="Times New Roman" w:hint="eastAsia"/>
          <w:b/>
          <w:sz w:val="28"/>
        </w:rPr>
        <w:t>（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）</w:t>
      </w:r>
      <w:r w:rsidR="00392CAB" w:rsidRPr="00392CAB">
        <w:rPr>
          <w:rFonts w:ascii="Times New Roman" w:eastAsia="標楷體" w:hAnsi="Times New Roman" w:cs="Times New Roman"/>
          <w:b/>
          <w:sz w:val="28"/>
        </w:rPr>
        <w:t>8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至</w:t>
      </w:r>
      <w:r w:rsidR="00AD2B70" w:rsidRPr="00392CAB">
        <w:rPr>
          <w:rFonts w:ascii="Times New Roman" w:eastAsia="標楷體" w:hAnsi="Times New Roman" w:cs="Times New Roman"/>
          <w:b/>
          <w:sz w:val="28"/>
        </w:rPr>
        <w:t>11</w:t>
      </w:r>
      <w:r w:rsidR="00AD2B70"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23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)24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392CAB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</w:t>
      </w:r>
      <w:r w:rsidR="00AD2B70">
        <w:rPr>
          <w:rFonts w:ascii="標楷體" w:eastAsia="標楷體" w:hAnsi="標楷體" w:cs="Times New Roman" w:hint="eastAsia"/>
          <w:sz w:val="28"/>
        </w:rPr>
        <w:t>「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票</w:t>
      </w:r>
      <w:r w:rsidR="00EF2284" w:rsidRPr="00474CFD">
        <w:rPr>
          <w:rFonts w:ascii="Times New Roman" w:eastAsia="標楷體" w:hAnsi="Times New Roman" w:cs="Times New Roman" w:hint="eastAsia"/>
          <w:b/>
          <w:sz w:val="28"/>
        </w:rPr>
        <w:t>選人氣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最高</w:t>
      </w:r>
      <w:r w:rsidR="00AD2B70">
        <w:rPr>
          <w:rFonts w:ascii="標楷體" w:eastAsia="標楷體" w:hAnsi="標楷體" w:cs="Times New Roman" w:hint="eastAsia"/>
          <w:b/>
          <w:sz w:val="28"/>
        </w:rPr>
        <w:t>」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之</w:t>
      </w:r>
      <w:r w:rsidR="009A563D">
        <w:rPr>
          <w:rFonts w:ascii="Times New Roman" w:eastAsia="標楷體" w:hAnsi="Times New Roman" w:cs="Times New Roman" w:hint="eastAsia"/>
          <w:b/>
          <w:sz w:val="28"/>
        </w:rPr>
        <w:t>每月一書</w:t>
      </w:r>
      <w:r w:rsidRPr="00474CFD">
        <w:rPr>
          <w:rFonts w:ascii="Times New Roman" w:eastAsia="標楷體" w:hAnsi="Times New Roman" w:cs="Times New Roman"/>
          <w:b/>
          <w:sz w:val="28"/>
        </w:rPr>
        <w:t>1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本</w:t>
      </w:r>
      <w:r w:rsidRPr="00C2399A">
        <w:rPr>
          <w:rFonts w:ascii="Times New Roman" w:eastAsia="標楷體" w:hAnsi="Times New Roman" w:cs="Times New Roman"/>
          <w:sz w:val="28"/>
        </w:rPr>
        <w:t>，中獎名單訂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Pr="00392CAB">
        <w:rPr>
          <w:rFonts w:ascii="Times New Roman" w:eastAsia="標楷體" w:hAnsi="Times New Roman" w:cs="Times New Roman"/>
          <w:sz w:val="28"/>
        </w:rPr>
        <w:t>10</w:t>
      </w:r>
      <w:r w:rsidR="00087A47" w:rsidRPr="00392CAB">
        <w:rPr>
          <w:rFonts w:ascii="Times New Roman" w:eastAsia="標楷體" w:hAnsi="Times New Roman" w:cs="Times New Roman"/>
          <w:sz w:val="28"/>
        </w:rPr>
        <w:t>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b/>
          <w:sz w:val="28"/>
        </w:rPr>
        <w:t>11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270AA7" w:rsidRPr="00392CAB">
        <w:rPr>
          <w:rFonts w:ascii="Times New Roman" w:eastAsia="標楷體" w:hAnsi="Times New Roman" w:cs="Times New Roman"/>
          <w:b/>
          <w:sz w:val="28"/>
        </w:rPr>
        <w:t>2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9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270AA7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四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</w:t>
      </w:r>
      <w:r w:rsidR="00250227" w:rsidRPr="00392CAB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 w:rsidRPr="00392CAB">
        <w:rPr>
          <w:rFonts w:ascii="Times New Roman" w:eastAsia="標楷體" w:hAnsi="Times New Roman" w:cs="Times New Roman" w:hint="eastAsia"/>
          <w:sz w:val="28"/>
        </w:rPr>
        <w:t>文官</w:t>
      </w:r>
      <w:r w:rsidRPr="00392CAB">
        <w:rPr>
          <w:rFonts w:ascii="Times New Roman" w:eastAsia="標楷體" w:hAnsi="Times New Roman" w:cs="Times New Roman" w:hint="eastAsia"/>
          <w:sz w:val="28"/>
        </w:rPr>
        <w:t>學院全球資訊網公告。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 w:rsidRPr="00392CAB">
        <w:rPr>
          <w:rFonts w:ascii="Times New Roman" w:eastAsia="標楷體" w:hAnsi="Times New Roman" w:cs="Times New Roman"/>
          <w:sz w:val="28"/>
        </w:rPr>
        <w:t>(2)</w:t>
      </w:r>
      <w:r w:rsidRPr="00392CAB">
        <w:rPr>
          <w:rFonts w:ascii="Times New Roman" w:eastAsia="標楷體" w:hAnsi="Times New Roman" w:cs="Times New Roman" w:hint="eastAsia"/>
          <w:sz w:val="28"/>
        </w:rPr>
        <w:t>得獎者應於</w:t>
      </w:r>
      <w:r w:rsidR="00087A47" w:rsidRPr="00392CAB">
        <w:rPr>
          <w:rFonts w:ascii="Times New Roman" w:eastAsia="標楷體" w:hAnsi="Times New Roman" w:cs="Times New Roman"/>
          <w:sz w:val="28"/>
        </w:rPr>
        <w:t>107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sz w:val="28"/>
        </w:rPr>
        <w:t>1</w:t>
      </w:r>
      <w:r w:rsidR="00270AA7">
        <w:rPr>
          <w:rFonts w:ascii="Times New Roman" w:eastAsia="標楷體" w:hAnsi="Times New Roman" w:cs="Times New Roman" w:hint="eastAsia"/>
          <w:sz w:val="28"/>
        </w:rPr>
        <w:t>2</w:t>
      </w:r>
      <w:r w:rsidRPr="00392CAB">
        <w:rPr>
          <w:rFonts w:ascii="Times New Roman" w:eastAsia="標楷體" w:hAnsi="Times New Roman" w:cs="Times New Roman" w:hint="eastAsia"/>
          <w:sz w:val="28"/>
        </w:rPr>
        <w:t>月</w:t>
      </w:r>
      <w:r w:rsidR="00270AA7">
        <w:rPr>
          <w:rFonts w:ascii="Times New Roman" w:eastAsia="標楷體" w:hAnsi="Times New Roman" w:cs="Times New Roman" w:hint="eastAsia"/>
          <w:sz w:val="28"/>
        </w:rPr>
        <w:t>5</w:t>
      </w:r>
      <w:r w:rsidRPr="00392CAB">
        <w:rPr>
          <w:rFonts w:ascii="Times New Roman" w:eastAsia="標楷體" w:hAnsi="Times New Roman" w:cs="Times New Roman" w:hint="eastAsia"/>
          <w:sz w:val="28"/>
        </w:rPr>
        <w:t>日</w:t>
      </w:r>
      <w:r w:rsidR="00392CAB" w:rsidRPr="00392CAB">
        <w:rPr>
          <w:rFonts w:ascii="Times New Roman" w:eastAsia="標楷體" w:hAnsi="Times New Roman" w:cs="Times New Roman"/>
          <w:sz w:val="28"/>
        </w:rPr>
        <w:t>(</w:t>
      </w:r>
      <w:r w:rsidR="00392CAB" w:rsidRPr="00392CAB">
        <w:rPr>
          <w:rFonts w:ascii="Times New Roman" w:eastAsia="標楷體" w:hAnsi="Times New Roman" w:cs="Times New Roman" w:hint="eastAsia"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sz w:val="28"/>
        </w:rPr>
        <w:t>三</w:t>
      </w:r>
      <w:r w:rsidR="00392CAB" w:rsidRPr="00392CAB">
        <w:rPr>
          <w:rFonts w:ascii="Times New Roman" w:eastAsia="標楷體" w:hAnsi="Times New Roman" w:cs="Times New Roman"/>
          <w:sz w:val="28"/>
        </w:rPr>
        <w:t>)</w:t>
      </w:r>
      <w:r w:rsidRPr="00392CAB">
        <w:rPr>
          <w:rFonts w:ascii="Times New Roman" w:eastAsia="標楷體" w:hAnsi="Times New Roman" w:cs="Times New Roman" w:hint="eastAsia"/>
          <w:sz w:val="28"/>
        </w:rPr>
        <w:t>前，依</w:t>
      </w:r>
      <w:r w:rsidRPr="00C2399A">
        <w:rPr>
          <w:rFonts w:ascii="Times New Roman" w:eastAsia="標楷體" w:hAnsi="Times New Roman" w:cs="Times New Roman"/>
          <w:sz w:val="28"/>
        </w:rPr>
        <w:t>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ECD4" wp14:editId="6D184A85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E6EC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108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6"/>
        <w:gridCol w:w="4370"/>
        <w:gridCol w:w="3109"/>
        <w:gridCol w:w="1271"/>
      </w:tblGrid>
      <w:tr w:rsidR="004E4990" w:rsidRPr="004E4990" w:rsidTr="00727C0E">
        <w:tc>
          <w:tcPr>
            <w:tcW w:w="538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EF2284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EF2284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未來年表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C315B9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河合雅司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究竟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最低的水果摘完之後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顏擇雅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創造力是性感的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吳靜吉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創業之國以色列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Dan Senor, Saul Singer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木馬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裸人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 xml:space="preserve">Marc Dugain,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br/>
              <w:t>Christophe Labbe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麥田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開路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社企流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推出你的影響力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Richard H. Thaler,</w:t>
            </w:r>
            <w:r w:rsidR="00CF25C0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Cass R. Sunstein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大退潮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Stephen D. King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日月文化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好城市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廖桂賢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必然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Kevin Kelly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貓頭鷹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瀨戶內國際藝術祭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福武總一郎、北川富朗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永續發展新紀元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Jeffrey D. Sachs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在一起孤獨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E9333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Sherry Turkle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火藥時代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Tonio Andrade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億萬年尺度的臺灣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陳文山等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自由的火種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周質平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允晨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樹之歌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David George Huskell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99729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小王子的領悟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周保松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大家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C315B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半部論語治天下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孫震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香料漂流記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Nabhan Gary Paul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 xml:space="preserve">麥田 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看見南亞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林汝羽等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科學大歷史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Leonard Mlodinow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漫遊者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先知之後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Lesley Hazleton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中國歷代政治得失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新細明體"/>
                <w:sz w:val="22"/>
                <w:szCs w:val="24"/>
              </w:rPr>
              <w:t>錢穆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東大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5B" w:rsidRDefault="0016785B" w:rsidP="00C2399A">
      <w:r>
        <w:separator/>
      </w:r>
    </w:p>
  </w:endnote>
  <w:endnote w:type="continuationSeparator" w:id="0">
    <w:p w:rsidR="0016785B" w:rsidRDefault="0016785B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5B" w:rsidRDefault="0016785B" w:rsidP="00C2399A">
      <w:r>
        <w:separator/>
      </w:r>
    </w:p>
  </w:footnote>
  <w:footnote w:type="continuationSeparator" w:id="0">
    <w:p w:rsidR="0016785B" w:rsidRDefault="0016785B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F3"/>
    <w:rsid w:val="0000546B"/>
    <w:rsid w:val="00040E52"/>
    <w:rsid w:val="00043978"/>
    <w:rsid w:val="000621C0"/>
    <w:rsid w:val="00064BC3"/>
    <w:rsid w:val="00086B49"/>
    <w:rsid w:val="00087A47"/>
    <w:rsid w:val="00092D08"/>
    <w:rsid w:val="000A05F3"/>
    <w:rsid w:val="000B6209"/>
    <w:rsid w:val="000E10B4"/>
    <w:rsid w:val="000F618B"/>
    <w:rsid w:val="00123F72"/>
    <w:rsid w:val="00146ACC"/>
    <w:rsid w:val="0016785B"/>
    <w:rsid w:val="001F326A"/>
    <w:rsid w:val="001F5605"/>
    <w:rsid w:val="001F5F19"/>
    <w:rsid w:val="00250227"/>
    <w:rsid w:val="00270AA7"/>
    <w:rsid w:val="002A1C37"/>
    <w:rsid w:val="002A20AB"/>
    <w:rsid w:val="002A727C"/>
    <w:rsid w:val="003756A7"/>
    <w:rsid w:val="003767F7"/>
    <w:rsid w:val="00392CAB"/>
    <w:rsid w:val="00413ACD"/>
    <w:rsid w:val="00414D87"/>
    <w:rsid w:val="00453B0B"/>
    <w:rsid w:val="00461F2B"/>
    <w:rsid w:val="00474CFD"/>
    <w:rsid w:val="004A3E8E"/>
    <w:rsid w:val="004A4C75"/>
    <w:rsid w:val="004E4990"/>
    <w:rsid w:val="004F7541"/>
    <w:rsid w:val="005116F5"/>
    <w:rsid w:val="00534920"/>
    <w:rsid w:val="00600F1B"/>
    <w:rsid w:val="00635302"/>
    <w:rsid w:val="00646294"/>
    <w:rsid w:val="006575E5"/>
    <w:rsid w:val="00720FB3"/>
    <w:rsid w:val="00727C0E"/>
    <w:rsid w:val="00735E24"/>
    <w:rsid w:val="00777B96"/>
    <w:rsid w:val="00825654"/>
    <w:rsid w:val="00871D85"/>
    <w:rsid w:val="009635EA"/>
    <w:rsid w:val="00993B91"/>
    <w:rsid w:val="00997299"/>
    <w:rsid w:val="009A3BDE"/>
    <w:rsid w:val="009A563D"/>
    <w:rsid w:val="009B08A3"/>
    <w:rsid w:val="009B7E9A"/>
    <w:rsid w:val="00A35B79"/>
    <w:rsid w:val="00A4692D"/>
    <w:rsid w:val="00A54387"/>
    <w:rsid w:val="00A60D34"/>
    <w:rsid w:val="00A61B0B"/>
    <w:rsid w:val="00A61D38"/>
    <w:rsid w:val="00A66C72"/>
    <w:rsid w:val="00A96E90"/>
    <w:rsid w:val="00AD2B70"/>
    <w:rsid w:val="00B71D69"/>
    <w:rsid w:val="00BA1C32"/>
    <w:rsid w:val="00BC309B"/>
    <w:rsid w:val="00BE09D1"/>
    <w:rsid w:val="00C2399A"/>
    <w:rsid w:val="00C315B9"/>
    <w:rsid w:val="00C82331"/>
    <w:rsid w:val="00CB46BF"/>
    <w:rsid w:val="00CC4667"/>
    <w:rsid w:val="00CF25C0"/>
    <w:rsid w:val="00D111EF"/>
    <w:rsid w:val="00D161BF"/>
    <w:rsid w:val="00DC1B02"/>
    <w:rsid w:val="00DC4B7F"/>
    <w:rsid w:val="00DD4926"/>
    <w:rsid w:val="00E20E12"/>
    <w:rsid w:val="00E56875"/>
    <w:rsid w:val="00E93335"/>
    <w:rsid w:val="00E97BCA"/>
    <w:rsid w:val="00EF2284"/>
    <w:rsid w:val="00F02492"/>
    <w:rsid w:val="00F156BA"/>
    <w:rsid w:val="00F64955"/>
    <w:rsid w:val="00F84EF0"/>
    <w:rsid w:val="00FA61A4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4EA1-73EE-404E-A2CC-E851FABB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office-5</cp:lastModifiedBy>
  <cp:revision>2</cp:revision>
  <cp:lastPrinted>2018-10-29T00:55:00Z</cp:lastPrinted>
  <dcterms:created xsi:type="dcterms:W3CDTF">2018-10-30T08:33:00Z</dcterms:created>
  <dcterms:modified xsi:type="dcterms:W3CDTF">2018-10-30T08:33:00Z</dcterms:modified>
</cp:coreProperties>
</file>